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C0FE7" w:rsidRDefault="00C20D5C">
      <w:pPr>
        <w:jc w:val="center"/>
        <w:rPr>
          <w:b/>
          <w:sz w:val="32"/>
          <w:szCs w:val="32"/>
        </w:rPr>
      </w:pPr>
      <w:bookmarkStart w:id="0" w:name="_GoBack"/>
      <w:bookmarkEnd w:id="0"/>
      <w:r>
        <w:rPr>
          <w:b/>
          <w:sz w:val="32"/>
          <w:szCs w:val="32"/>
        </w:rPr>
        <w:t>Maplewood High School</w:t>
      </w:r>
    </w:p>
    <w:p w14:paraId="00000002" w14:textId="77777777" w:rsidR="00AC0FE7" w:rsidRDefault="00C20D5C">
      <w:pPr>
        <w:jc w:val="center"/>
        <w:rPr>
          <w:b/>
          <w:sz w:val="32"/>
          <w:szCs w:val="32"/>
        </w:rPr>
      </w:pPr>
      <w:r>
        <w:rPr>
          <w:b/>
          <w:sz w:val="56"/>
          <w:szCs w:val="56"/>
        </w:rPr>
        <w:t>ANNOUNCEMENTS</w:t>
      </w:r>
    </w:p>
    <w:p w14:paraId="00000003" w14:textId="764B98DF" w:rsidR="00AC0FE7" w:rsidRDefault="00CC1A03">
      <w:pPr>
        <w:jc w:val="center"/>
        <w:rPr>
          <w:b/>
          <w:sz w:val="32"/>
          <w:szCs w:val="32"/>
        </w:rPr>
      </w:pPr>
      <w:r>
        <w:rPr>
          <w:b/>
          <w:sz w:val="44"/>
          <w:szCs w:val="44"/>
        </w:rPr>
        <w:t>T</w:t>
      </w:r>
      <w:r w:rsidR="000152D2">
        <w:rPr>
          <w:b/>
          <w:sz w:val="44"/>
          <w:szCs w:val="44"/>
        </w:rPr>
        <w:t>HURSDAY</w:t>
      </w:r>
      <w:r w:rsidR="00C20D5C">
        <w:rPr>
          <w:b/>
          <w:sz w:val="44"/>
          <w:szCs w:val="44"/>
        </w:rPr>
        <w:t xml:space="preserve">, </w:t>
      </w:r>
      <w:r w:rsidR="000E3185">
        <w:rPr>
          <w:b/>
          <w:sz w:val="44"/>
          <w:szCs w:val="44"/>
        </w:rPr>
        <w:t>FEBRUARY</w:t>
      </w:r>
      <w:r w:rsidR="00C20D5C">
        <w:rPr>
          <w:b/>
          <w:sz w:val="44"/>
          <w:szCs w:val="44"/>
        </w:rPr>
        <w:t xml:space="preserve"> </w:t>
      </w:r>
      <w:r w:rsidR="000152D2">
        <w:rPr>
          <w:b/>
          <w:sz w:val="44"/>
          <w:szCs w:val="44"/>
        </w:rPr>
        <w:t>22</w:t>
      </w:r>
      <w:r w:rsidR="00C20D5C">
        <w:rPr>
          <w:b/>
          <w:sz w:val="44"/>
          <w:szCs w:val="44"/>
        </w:rPr>
        <w:t>, 202</w:t>
      </w:r>
      <w:r w:rsidR="001A0D8E">
        <w:rPr>
          <w:b/>
          <w:sz w:val="44"/>
          <w:szCs w:val="44"/>
        </w:rPr>
        <w:t>4</w:t>
      </w:r>
    </w:p>
    <w:p w14:paraId="6F88CB63" w14:textId="7326AF4D" w:rsidR="00E35B19" w:rsidRDefault="00E35B19">
      <w:pPr>
        <w:rPr>
          <w:color w:val="000000"/>
          <w:sz w:val="22"/>
          <w:szCs w:val="22"/>
        </w:rPr>
      </w:pPr>
    </w:p>
    <w:p w14:paraId="2E131B0E" w14:textId="77777777" w:rsidR="00C9738C" w:rsidRDefault="00C9738C">
      <w:pPr>
        <w:rPr>
          <w:color w:val="000000"/>
          <w:sz w:val="22"/>
          <w:szCs w:val="22"/>
        </w:rPr>
      </w:pPr>
    </w:p>
    <w:p w14:paraId="266DD8CA" w14:textId="0A9CAA52" w:rsidR="008E4041" w:rsidRPr="00502EDF" w:rsidRDefault="008E4041" w:rsidP="008E4041">
      <w:pPr>
        <w:rPr>
          <w:color w:val="000000"/>
          <w:sz w:val="22"/>
          <w:szCs w:val="22"/>
        </w:rPr>
      </w:pPr>
      <w:r w:rsidRPr="00502EDF">
        <w:rPr>
          <w:b/>
          <w:color w:val="000000"/>
          <w:sz w:val="22"/>
          <w:szCs w:val="22"/>
        </w:rPr>
        <w:t>Food/Hygiene Pantry:</w:t>
      </w:r>
      <w:r w:rsidRPr="00502EDF">
        <w:rPr>
          <w:color w:val="000000"/>
          <w:sz w:val="22"/>
          <w:szCs w:val="22"/>
        </w:rPr>
        <w:t xml:space="preserve"> The Food and Hygiene Pantry is open to ALL STUDENTS in grades 7 to 12. It is located in Mrs. Starcher’s room across from the gym. </w:t>
      </w:r>
      <w:r>
        <w:rPr>
          <w:color w:val="000000"/>
          <w:sz w:val="22"/>
          <w:szCs w:val="22"/>
        </w:rPr>
        <w:t>It is open daily from</w:t>
      </w:r>
      <w:r w:rsidRPr="00502EDF">
        <w:rPr>
          <w:color w:val="000000"/>
          <w:sz w:val="22"/>
          <w:szCs w:val="22"/>
        </w:rPr>
        <w:t xml:space="preserve"> 12:00-2:30pm.</w:t>
      </w:r>
    </w:p>
    <w:p w14:paraId="2EEE99F9" w14:textId="3DC3E740" w:rsidR="00BA02D7" w:rsidRDefault="00BA02D7">
      <w:pPr>
        <w:rPr>
          <w:color w:val="000000"/>
          <w:sz w:val="22"/>
          <w:szCs w:val="22"/>
        </w:rPr>
      </w:pPr>
    </w:p>
    <w:p w14:paraId="7A918F1B" w14:textId="386C8B1E" w:rsidR="00657275" w:rsidRDefault="006E54ED">
      <w:pPr>
        <w:rPr>
          <w:color w:val="000000"/>
          <w:sz w:val="22"/>
          <w:szCs w:val="22"/>
        </w:rPr>
      </w:pPr>
      <w:r>
        <w:rPr>
          <w:b/>
          <w:color w:val="000000"/>
          <w:sz w:val="22"/>
          <w:szCs w:val="22"/>
        </w:rPr>
        <w:t xml:space="preserve">T.E.A.M.: </w:t>
      </w:r>
      <w:r>
        <w:rPr>
          <w:color w:val="000000"/>
          <w:sz w:val="22"/>
          <w:szCs w:val="22"/>
        </w:rPr>
        <w:t>Attention Students &amp; Staff, in celebration of Heart Healthy Month</w:t>
      </w:r>
      <w:r w:rsidR="00657275">
        <w:rPr>
          <w:color w:val="000000"/>
          <w:sz w:val="22"/>
          <w:szCs w:val="22"/>
        </w:rPr>
        <w:t>~ #Protect Our Hearts February…</w:t>
      </w:r>
      <w:r>
        <w:rPr>
          <w:color w:val="000000"/>
          <w:sz w:val="22"/>
          <w:szCs w:val="22"/>
        </w:rPr>
        <w:t xml:space="preserve"> Maplewood High School T.E.A.M. (Teenagers Education Another at Maplewood) invites all students (grade 7-12) and staff to participate in our 29 Days of Gratitude Challenge. </w:t>
      </w:r>
    </w:p>
    <w:p w14:paraId="00146580" w14:textId="697AF699" w:rsidR="004211C9" w:rsidRDefault="004211C9">
      <w:pPr>
        <w:rPr>
          <w:color w:val="000000"/>
          <w:sz w:val="22"/>
          <w:szCs w:val="22"/>
        </w:rPr>
      </w:pPr>
    </w:p>
    <w:p w14:paraId="2D533F7F" w14:textId="10AAD041" w:rsidR="004211C9" w:rsidRDefault="00982F81">
      <w:pPr>
        <w:rPr>
          <w:color w:val="000000"/>
          <w:sz w:val="22"/>
          <w:szCs w:val="22"/>
        </w:rPr>
      </w:pPr>
      <w:r w:rsidRPr="00BB4276">
        <w:rPr>
          <w:b/>
          <w:color w:val="000000"/>
          <w:sz w:val="22"/>
          <w:szCs w:val="22"/>
        </w:rPr>
        <w:t>NHS:</w:t>
      </w:r>
      <w:r w:rsidRPr="00BB4276">
        <w:rPr>
          <w:color w:val="000000"/>
          <w:sz w:val="22"/>
          <w:szCs w:val="22"/>
        </w:rPr>
        <w:t xml:space="preserve"> This year National Honors Society is partnering with Rocket Fuel to collect </w:t>
      </w:r>
      <w:r w:rsidRPr="00BB4276">
        <w:rPr>
          <w:color w:val="000000"/>
        </w:rPr>
        <w:t>donations for</w:t>
      </w:r>
      <w:r>
        <w:rPr>
          <w:color w:val="000000"/>
          <w:sz w:val="22"/>
          <w:szCs w:val="22"/>
        </w:rPr>
        <w:t xml:space="preserve"> families in need at Maplewood. Rocket Fuel has supplied over 64,000 meals to families in need at Maplewood Elementary, and the demand continues to grow. To support this cause, we are organizing a fundraiser and encouraging students to contribute non-perishable food items to help replenish our pantries. The list is posted in every classroom together with the box for donations. The homeroom class with the most items will receive doughnuts and the homeroom coming in second will get munchkins. The food drive will run from Tuesday February 20</w:t>
      </w:r>
      <w:r w:rsidRPr="00982F81">
        <w:rPr>
          <w:color w:val="000000"/>
          <w:sz w:val="22"/>
          <w:szCs w:val="22"/>
          <w:vertAlign w:val="superscript"/>
        </w:rPr>
        <w:t>th</w:t>
      </w:r>
      <w:r>
        <w:rPr>
          <w:color w:val="000000"/>
          <w:sz w:val="22"/>
          <w:szCs w:val="22"/>
        </w:rPr>
        <w:t xml:space="preserve"> to Thursday March 21. Ask for donations from your friends, family and neighbors to create an impact and show support for our community!</w:t>
      </w:r>
    </w:p>
    <w:p w14:paraId="04040836" w14:textId="3721C90D" w:rsidR="00982F81" w:rsidRDefault="00982F81">
      <w:pPr>
        <w:rPr>
          <w:color w:val="000000"/>
          <w:sz w:val="22"/>
          <w:szCs w:val="22"/>
        </w:rPr>
      </w:pPr>
    </w:p>
    <w:p w14:paraId="262AD8AF" w14:textId="7AA638E7" w:rsidR="000152D2" w:rsidRDefault="000152D2">
      <w:pPr>
        <w:rPr>
          <w:color w:val="000000"/>
          <w:sz w:val="22"/>
          <w:szCs w:val="22"/>
        </w:rPr>
      </w:pPr>
      <w:r w:rsidRPr="000152D2">
        <w:rPr>
          <w:b/>
          <w:color w:val="000000"/>
          <w:sz w:val="22"/>
          <w:szCs w:val="22"/>
        </w:rPr>
        <w:t>PEP CLUB:</w:t>
      </w:r>
      <w:r>
        <w:rPr>
          <w:color w:val="000000"/>
          <w:sz w:val="22"/>
          <w:szCs w:val="22"/>
        </w:rPr>
        <w:t xml:space="preserve">  There will be a Dodgeball Tournament on March 8 during the day.  Teams will consist of eight players.  There are two divisions (High School and Junior High).  Please take a look at the flyers in the hallway or see Mr. Collins to register your Team.</w:t>
      </w:r>
    </w:p>
    <w:p w14:paraId="55E1E795" w14:textId="567E2E19" w:rsidR="000152D2" w:rsidRDefault="000152D2">
      <w:pPr>
        <w:rPr>
          <w:color w:val="000000"/>
          <w:sz w:val="22"/>
          <w:szCs w:val="22"/>
        </w:rPr>
      </w:pPr>
    </w:p>
    <w:p w14:paraId="41BB4F4C" w14:textId="6E49D0BB" w:rsidR="000152D2" w:rsidRDefault="007F3BA4">
      <w:pPr>
        <w:rPr>
          <w:color w:val="000000"/>
          <w:sz w:val="22"/>
          <w:szCs w:val="22"/>
        </w:rPr>
      </w:pPr>
      <w:r w:rsidRPr="007F3BA4">
        <w:rPr>
          <w:b/>
          <w:color w:val="000000"/>
          <w:sz w:val="22"/>
          <w:szCs w:val="22"/>
        </w:rPr>
        <w:t>Juniorettes:</w:t>
      </w:r>
      <w:r>
        <w:rPr>
          <w:b/>
          <w:color w:val="000000"/>
          <w:sz w:val="22"/>
          <w:szCs w:val="22"/>
        </w:rPr>
        <w:t xml:space="preserve">  </w:t>
      </w:r>
      <w:r>
        <w:rPr>
          <w:color w:val="000000"/>
          <w:sz w:val="22"/>
          <w:szCs w:val="22"/>
        </w:rPr>
        <w:t>“A Little Change” can make a BIG Difference!  Plastic Change Jars are due to Mrs. Wyndham no later than Friday, March 1.</w:t>
      </w:r>
    </w:p>
    <w:p w14:paraId="20D98594" w14:textId="53E64B1E" w:rsidR="007F3BA4" w:rsidRDefault="007F3BA4">
      <w:pPr>
        <w:rPr>
          <w:color w:val="000000"/>
          <w:sz w:val="22"/>
          <w:szCs w:val="22"/>
        </w:rPr>
      </w:pPr>
    </w:p>
    <w:p w14:paraId="44DC9B42" w14:textId="7B6BB863" w:rsidR="007F3BA4" w:rsidRPr="007F3BA4" w:rsidRDefault="007F3BA4">
      <w:pPr>
        <w:rPr>
          <w:color w:val="000000"/>
          <w:sz w:val="22"/>
          <w:szCs w:val="22"/>
        </w:rPr>
      </w:pPr>
      <w:r w:rsidRPr="007F3BA4">
        <w:rPr>
          <w:b/>
          <w:color w:val="000000"/>
          <w:sz w:val="22"/>
          <w:szCs w:val="22"/>
        </w:rPr>
        <w:t>Senior Class:</w:t>
      </w:r>
      <w:r>
        <w:rPr>
          <w:color w:val="000000"/>
          <w:sz w:val="22"/>
          <w:szCs w:val="22"/>
        </w:rPr>
        <w:t xml:space="preserve">  Senior tee shirt orders are in.  Please see Mrs. Kirila to pick up your order.</w:t>
      </w:r>
    </w:p>
    <w:p w14:paraId="319690B7" w14:textId="52C55A2C" w:rsidR="00D53436" w:rsidRDefault="00D53436">
      <w:pPr>
        <w:rPr>
          <w:color w:val="000000"/>
          <w:sz w:val="22"/>
          <w:szCs w:val="22"/>
        </w:rPr>
      </w:pPr>
    </w:p>
    <w:p w14:paraId="78213401" w14:textId="27F8A204" w:rsidR="007F3BA4" w:rsidRPr="007F3BA4" w:rsidRDefault="007F3BA4">
      <w:pPr>
        <w:rPr>
          <w:color w:val="000000"/>
          <w:sz w:val="22"/>
          <w:szCs w:val="22"/>
        </w:rPr>
      </w:pPr>
      <w:r w:rsidRPr="007F3BA4">
        <w:rPr>
          <w:b/>
          <w:color w:val="000000"/>
          <w:sz w:val="22"/>
          <w:szCs w:val="22"/>
        </w:rPr>
        <w:t>Senior Class:</w:t>
      </w:r>
      <w:r>
        <w:rPr>
          <w:b/>
          <w:color w:val="000000"/>
          <w:sz w:val="22"/>
          <w:szCs w:val="22"/>
        </w:rPr>
        <w:t xml:space="preserve">  </w:t>
      </w:r>
      <w:r>
        <w:rPr>
          <w:color w:val="000000"/>
          <w:sz w:val="22"/>
          <w:szCs w:val="22"/>
        </w:rPr>
        <w:t>Friday is the last day to turn in the Franklin B. Walter Scholarship.  Th</w:t>
      </w:r>
      <w:r w:rsidR="007D0521">
        <w:rPr>
          <w:color w:val="000000"/>
          <w:sz w:val="22"/>
          <w:szCs w:val="22"/>
        </w:rPr>
        <w:t>e</w:t>
      </w:r>
      <w:r>
        <w:rPr>
          <w:color w:val="000000"/>
          <w:sz w:val="22"/>
          <w:szCs w:val="22"/>
        </w:rPr>
        <w:t xml:space="preserve"> Seniors Ms. Best gave the TCESC – First Place Bank Scholarship</w:t>
      </w:r>
      <w:r w:rsidR="00751420">
        <w:rPr>
          <w:color w:val="000000"/>
          <w:sz w:val="22"/>
          <w:szCs w:val="22"/>
        </w:rPr>
        <w:t xml:space="preserve"> to</w:t>
      </w:r>
      <w:r>
        <w:rPr>
          <w:color w:val="000000"/>
          <w:sz w:val="22"/>
          <w:szCs w:val="22"/>
        </w:rPr>
        <w:t xml:space="preserve">, those </w:t>
      </w:r>
      <w:r w:rsidR="00BA7E9D">
        <w:rPr>
          <w:color w:val="000000"/>
          <w:sz w:val="22"/>
          <w:szCs w:val="22"/>
        </w:rPr>
        <w:t xml:space="preserve">are also </w:t>
      </w:r>
      <w:r>
        <w:rPr>
          <w:color w:val="000000"/>
          <w:sz w:val="22"/>
          <w:szCs w:val="22"/>
        </w:rPr>
        <w:t>due Friday.</w:t>
      </w:r>
    </w:p>
    <w:p w14:paraId="090D4124" w14:textId="77777777" w:rsidR="00982F81" w:rsidRDefault="00982F81">
      <w:pPr>
        <w:rPr>
          <w:color w:val="000000"/>
          <w:sz w:val="22"/>
          <w:szCs w:val="22"/>
        </w:rPr>
      </w:pPr>
    </w:p>
    <w:p w14:paraId="0000002A" w14:textId="6DEF9624" w:rsidR="00AC0FE7" w:rsidRPr="00502EDF" w:rsidRDefault="00C20D5C">
      <w:pPr>
        <w:rPr>
          <w:color w:val="000000"/>
          <w:sz w:val="22"/>
          <w:szCs w:val="22"/>
        </w:rPr>
      </w:pPr>
      <w:r w:rsidRPr="00502EDF">
        <w:rPr>
          <w:color w:val="000000"/>
          <w:sz w:val="22"/>
          <w:szCs w:val="22"/>
        </w:rPr>
        <w:t>**********************************STAFF**************************************</w:t>
      </w:r>
    </w:p>
    <w:p w14:paraId="6468F8B7" w14:textId="294E8A25" w:rsidR="00A76A3B" w:rsidRDefault="00A76A3B">
      <w:pPr>
        <w:jc w:val="center"/>
        <w:rPr>
          <w:b/>
          <w:color w:val="000000"/>
          <w:sz w:val="22"/>
          <w:szCs w:val="22"/>
          <w:u w:val="single"/>
        </w:rPr>
      </w:pPr>
    </w:p>
    <w:p w14:paraId="0000002D" w14:textId="676511D1" w:rsidR="00AC0FE7" w:rsidRPr="00502EDF" w:rsidRDefault="00C20D5C">
      <w:pPr>
        <w:jc w:val="center"/>
        <w:rPr>
          <w:b/>
          <w:color w:val="000000"/>
          <w:sz w:val="22"/>
          <w:szCs w:val="22"/>
          <w:u w:val="single"/>
        </w:rPr>
      </w:pPr>
      <w:r w:rsidRPr="00502EDF">
        <w:rPr>
          <w:b/>
          <w:color w:val="000000"/>
          <w:sz w:val="22"/>
          <w:szCs w:val="22"/>
          <w:u w:val="single"/>
        </w:rPr>
        <w:t>Out Today:</w:t>
      </w:r>
    </w:p>
    <w:p w14:paraId="59667FFD" w14:textId="049E72CA" w:rsidR="00C31AF2" w:rsidRDefault="00C31AF2" w:rsidP="00937FE0">
      <w:pPr>
        <w:jc w:val="center"/>
        <w:rPr>
          <w:color w:val="000000"/>
          <w:sz w:val="22"/>
          <w:szCs w:val="22"/>
        </w:rPr>
      </w:pPr>
    </w:p>
    <w:sectPr w:rsidR="00C31AF2">
      <w:pgSz w:w="12240" w:h="15840"/>
      <w:pgMar w:top="360" w:right="1800" w:bottom="36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E7"/>
    <w:rsid w:val="000152D2"/>
    <w:rsid w:val="0008181B"/>
    <w:rsid w:val="000840B0"/>
    <w:rsid w:val="00084658"/>
    <w:rsid w:val="000860A2"/>
    <w:rsid w:val="00090AB6"/>
    <w:rsid w:val="000A649B"/>
    <w:rsid w:val="000D2B0E"/>
    <w:rsid w:val="000D41A5"/>
    <w:rsid w:val="000D7B9F"/>
    <w:rsid w:val="000E3185"/>
    <w:rsid w:val="000F6F43"/>
    <w:rsid w:val="00110386"/>
    <w:rsid w:val="00116870"/>
    <w:rsid w:val="00121A70"/>
    <w:rsid w:val="0014160F"/>
    <w:rsid w:val="00157AD5"/>
    <w:rsid w:val="00160845"/>
    <w:rsid w:val="001A0D8E"/>
    <w:rsid w:val="001A3F24"/>
    <w:rsid w:val="001A77E6"/>
    <w:rsid w:val="001B77C3"/>
    <w:rsid w:val="001D4637"/>
    <w:rsid w:val="001D6E51"/>
    <w:rsid w:val="001F18E7"/>
    <w:rsid w:val="002070C9"/>
    <w:rsid w:val="00240ADB"/>
    <w:rsid w:val="00246FF0"/>
    <w:rsid w:val="00252368"/>
    <w:rsid w:val="0025778A"/>
    <w:rsid w:val="00266C28"/>
    <w:rsid w:val="002B38C1"/>
    <w:rsid w:val="002D0324"/>
    <w:rsid w:val="002D1938"/>
    <w:rsid w:val="002D25FA"/>
    <w:rsid w:val="002E0361"/>
    <w:rsid w:val="002E71EF"/>
    <w:rsid w:val="002E7EA8"/>
    <w:rsid w:val="002F05B5"/>
    <w:rsid w:val="00305E99"/>
    <w:rsid w:val="0036720B"/>
    <w:rsid w:val="00374558"/>
    <w:rsid w:val="003868C5"/>
    <w:rsid w:val="003958C0"/>
    <w:rsid w:val="003C33F7"/>
    <w:rsid w:val="003E0C4E"/>
    <w:rsid w:val="003E51A0"/>
    <w:rsid w:val="004040B4"/>
    <w:rsid w:val="0041721B"/>
    <w:rsid w:val="0041721C"/>
    <w:rsid w:val="004211C9"/>
    <w:rsid w:val="0042146C"/>
    <w:rsid w:val="00431BEE"/>
    <w:rsid w:val="00444A95"/>
    <w:rsid w:val="004A72BC"/>
    <w:rsid w:val="004D3A90"/>
    <w:rsid w:val="004E16FF"/>
    <w:rsid w:val="00500B69"/>
    <w:rsid w:val="00502806"/>
    <w:rsid w:val="00502EDF"/>
    <w:rsid w:val="00531823"/>
    <w:rsid w:val="00572EA4"/>
    <w:rsid w:val="00574BD2"/>
    <w:rsid w:val="005875E1"/>
    <w:rsid w:val="005A57FB"/>
    <w:rsid w:val="005A6A66"/>
    <w:rsid w:val="005C1D31"/>
    <w:rsid w:val="005C4550"/>
    <w:rsid w:val="005D1A9C"/>
    <w:rsid w:val="005D44B8"/>
    <w:rsid w:val="005D5160"/>
    <w:rsid w:val="005E46E9"/>
    <w:rsid w:val="005F6DE0"/>
    <w:rsid w:val="006029C9"/>
    <w:rsid w:val="00605DE9"/>
    <w:rsid w:val="006209B4"/>
    <w:rsid w:val="00624E33"/>
    <w:rsid w:val="00651BEF"/>
    <w:rsid w:val="00655923"/>
    <w:rsid w:val="00657275"/>
    <w:rsid w:val="006579F7"/>
    <w:rsid w:val="006878C6"/>
    <w:rsid w:val="00690EF2"/>
    <w:rsid w:val="006A315F"/>
    <w:rsid w:val="006A425D"/>
    <w:rsid w:val="006D1684"/>
    <w:rsid w:val="006E54ED"/>
    <w:rsid w:val="006F30A7"/>
    <w:rsid w:val="00710425"/>
    <w:rsid w:val="00713A18"/>
    <w:rsid w:val="007218C4"/>
    <w:rsid w:val="0073276D"/>
    <w:rsid w:val="00751420"/>
    <w:rsid w:val="007534A2"/>
    <w:rsid w:val="007B02E8"/>
    <w:rsid w:val="007D0521"/>
    <w:rsid w:val="007D276A"/>
    <w:rsid w:val="007E16B1"/>
    <w:rsid w:val="007F3BA4"/>
    <w:rsid w:val="00805076"/>
    <w:rsid w:val="00810D44"/>
    <w:rsid w:val="00832BA2"/>
    <w:rsid w:val="00836EA1"/>
    <w:rsid w:val="008413C2"/>
    <w:rsid w:val="0086533A"/>
    <w:rsid w:val="00877F6D"/>
    <w:rsid w:val="00886EF0"/>
    <w:rsid w:val="008871F0"/>
    <w:rsid w:val="008B12BF"/>
    <w:rsid w:val="008C7834"/>
    <w:rsid w:val="008E4041"/>
    <w:rsid w:val="008E5C6D"/>
    <w:rsid w:val="008E644B"/>
    <w:rsid w:val="008F6E62"/>
    <w:rsid w:val="008F7E93"/>
    <w:rsid w:val="0091435E"/>
    <w:rsid w:val="00920EE7"/>
    <w:rsid w:val="00923290"/>
    <w:rsid w:val="00937FE0"/>
    <w:rsid w:val="009418A3"/>
    <w:rsid w:val="009444C8"/>
    <w:rsid w:val="00953AE1"/>
    <w:rsid w:val="009712CB"/>
    <w:rsid w:val="00982F81"/>
    <w:rsid w:val="009A2C4A"/>
    <w:rsid w:val="009A4BE3"/>
    <w:rsid w:val="009B3CC3"/>
    <w:rsid w:val="009D43D6"/>
    <w:rsid w:val="009F507B"/>
    <w:rsid w:val="00A00D7C"/>
    <w:rsid w:val="00A100C4"/>
    <w:rsid w:val="00A121DC"/>
    <w:rsid w:val="00A2739E"/>
    <w:rsid w:val="00A740F3"/>
    <w:rsid w:val="00A76A3B"/>
    <w:rsid w:val="00AC0FE7"/>
    <w:rsid w:val="00AC4877"/>
    <w:rsid w:val="00AE4305"/>
    <w:rsid w:val="00B07198"/>
    <w:rsid w:val="00B51A66"/>
    <w:rsid w:val="00B923E8"/>
    <w:rsid w:val="00B92FF4"/>
    <w:rsid w:val="00BA02D7"/>
    <w:rsid w:val="00BA7E9D"/>
    <w:rsid w:val="00BB4276"/>
    <w:rsid w:val="00BF38D5"/>
    <w:rsid w:val="00BF7044"/>
    <w:rsid w:val="00BF7663"/>
    <w:rsid w:val="00C07B97"/>
    <w:rsid w:val="00C20D5C"/>
    <w:rsid w:val="00C31AF2"/>
    <w:rsid w:val="00C32FCC"/>
    <w:rsid w:val="00C75319"/>
    <w:rsid w:val="00C9738C"/>
    <w:rsid w:val="00CA1B6B"/>
    <w:rsid w:val="00CC1A03"/>
    <w:rsid w:val="00CD5B4B"/>
    <w:rsid w:val="00CF5F6A"/>
    <w:rsid w:val="00D23BA2"/>
    <w:rsid w:val="00D2518A"/>
    <w:rsid w:val="00D2613F"/>
    <w:rsid w:val="00D32FF9"/>
    <w:rsid w:val="00D3582F"/>
    <w:rsid w:val="00D53436"/>
    <w:rsid w:val="00D543CF"/>
    <w:rsid w:val="00D67824"/>
    <w:rsid w:val="00D73900"/>
    <w:rsid w:val="00D8262F"/>
    <w:rsid w:val="00DC4A34"/>
    <w:rsid w:val="00DD5AE5"/>
    <w:rsid w:val="00DE6CC6"/>
    <w:rsid w:val="00DE7B19"/>
    <w:rsid w:val="00DF0671"/>
    <w:rsid w:val="00E00913"/>
    <w:rsid w:val="00E030C6"/>
    <w:rsid w:val="00E051C5"/>
    <w:rsid w:val="00E23A2A"/>
    <w:rsid w:val="00E346D7"/>
    <w:rsid w:val="00E35B19"/>
    <w:rsid w:val="00E36BCD"/>
    <w:rsid w:val="00E40377"/>
    <w:rsid w:val="00E50006"/>
    <w:rsid w:val="00E50C3E"/>
    <w:rsid w:val="00E62751"/>
    <w:rsid w:val="00E62A44"/>
    <w:rsid w:val="00E65EC0"/>
    <w:rsid w:val="00E73913"/>
    <w:rsid w:val="00E806B0"/>
    <w:rsid w:val="00EC3B13"/>
    <w:rsid w:val="00EE4F86"/>
    <w:rsid w:val="00EF16A2"/>
    <w:rsid w:val="00F311AA"/>
    <w:rsid w:val="00F42831"/>
    <w:rsid w:val="00F45007"/>
    <w:rsid w:val="00F9457A"/>
    <w:rsid w:val="00F95370"/>
    <w:rsid w:val="00F97E53"/>
    <w:rsid w:val="00FA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F02C"/>
  <w15:docId w15:val="{3B9615D1-B69C-415C-97F9-8F756188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77942">
      <w:bodyDiv w:val="1"/>
      <w:marLeft w:val="0"/>
      <w:marRight w:val="0"/>
      <w:marTop w:val="0"/>
      <w:marBottom w:val="0"/>
      <w:divBdr>
        <w:top w:val="none" w:sz="0" w:space="0" w:color="auto"/>
        <w:left w:val="none" w:sz="0" w:space="0" w:color="auto"/>
        <w:bottom w:val="none" w:sz="0" w:space="0" w:color="auto"/>
        <w:right w:val="none" w:sz="0" w:space="0" w:color="auto"/>
      </w:divBdr>
      <w:divsChild>
        <w:div w:id="1712150882">
          <w:marLeft w:val="0"/>
          <w:marRight w:val="0"/>
          <w:marTop w:val="0"/>
          <w:marBottom w:val="0"/>
          <w:divBdr>
            <w:top w:val="none" w:sz="0" w:space="0" w:color="auto"/>
            <w:left w:val="none" w:sz="0" w:space="0" w:color="auto"/>
            <w:bottom w:val="none" w:sz="0" w:space="0" w:color="auto"/>
            <w:right w:val="none" w:sz="0" w:space="0" w:color="auto"/>
          </w:divBdr>
        </w:div>
        <w:div w:id="491993198">
          <w:marLeft w:val="0"/>
          <w:marRight w:val="0"/>
          <w:marTop w:val="0"/>
          <w:marBottom w:val="0"/>
          <w:divBdr>
            <w:top w:val="none" w:sz="0" w:space="0" w:color="auto"/>
            <w:left w:val="none" w:sz="0" w:space="0" w:color="auto"/>
            <w:bottom w:val="none" w:sz="0" w:space="0" w:color="auto"/>
            <w:right w:val="none" w:sz="0" w:space="0" w:color="auto"/>
          </w:divBdr>
        </w:div>
        <w:div w:id="2136675773">
          <w:marLeft w:val="0"/>
          <w:marRight w:val="0"/>
          <w:marTop w:val="0"/>
          <w:marBottom w:val="0"/>
          <w:divBdr>
            <w:top w:val="none" w:sz="0" w:space="0" w:color="auto"/>
            <w:left w:val="none" w:sz="0" w:space="0" w:color="auto"/>
            <w:bottom w:val="none" w:sz="0" w:space="0" w:color="auto"/>
            <w:right w:val="none" w:sz="0" w:space="0" w:color="auto"/>
          </w:divBdr>
        </w:div>
        <w:div w:id="1866946449">
          <w:marLeft w:val="0"/>
          <w:marRight w:val="0"/>
          <w:marTop w:val="0"/>
          <w:marBottom w:val="0"/>
          <w:divBdr>
            <w:top w:val="none" w:sz="0" w:space="0" w:color="auto"/>
            <w:left w:val="none" w:sz="0" w:space="0" w:color="auto"/>
            <w:bottom w:val="none" w:sz="0" w:space="0" w:color="auto"/>
            <w:right w:val="none" w:sz="0" w:space="0" w:color="auto"/>
          </w:divBdr>
        </w:div>
        <w:div w:id="104279212">
          <w:marLeft w:val="0"/>
          <w:marRight w:val="0"/>
          <w:marTop w:val="0"/>
          <w:marBottom w:val="0"/>
          <w:divBdr>
            <w:top w:val="none" w:sz="0" w:space="0" w:color="auto"/>
            <w:left w:val="none" w:sz="0" w:space="0" w:color="auto"/>
            <w:bottom w:val="none" w:sz="0" w:space="0" w:color="auto"/>
            <w:right w:val="none" w:sz="0" w:space="0" w:color="auto"/>
          </w:divBdr>
        </w:div>
        <w:div w:id="1388458569">
          <w:marLeft w:val="0"/>
          <w:marRight w:val="0"/>
          <w:marTop w:val="0"/>
          <w:marBottom w:val="0"/>
          <w:divBdr>
            <w:top w:val="none" w:sz="0" w:space="0" w:color="auto"/>
            <w:left w:val="none" w:sz="0" w:space="0" w:color="auto"/>
            <w:bottom w:val="none" w:sz="0" w:space="0" w:color="auto"/>
            <w:right w:val="none" w:sz="0" w:space="0" w:color="auto"/>
          </w:divBdr>
        </w:div>
        <w:div w:id="1053458285">
          <w:marLeft w:val="0"/>
          <w:marRight w:val="0"/>
          <w:marTop w:val="0"/>
          <w:marBottom w:val="0"/>
          <w:divBdr>
            <w:top w:val="none" w:sz="0" w:space="0" w:color="auto"/>
            <w:left w:val="none" w:sz="0" w:space="0" w:color="auto"/>
            <w:bottom w:val="none" w:sz="0" w:space="0" w:color="auto"/>
            <w:right w:val="none" w:sz="0" w:space="0" w:color="auto"/>
          </w:divBdr>
        </w:div>
      </w:divsChild>
    </w:div>
    <w:div w:id="593127478">
      <w:bodyDiv w:val="1"/>
      <w:marLeft w:val="0"/>
      <w:marRight w:val="0"/>
      <w:marTop w:val="0"/>
      <w:marBottom w:val="0"/>
      <w:divBdr>
        <w:top w:val="none" w:sz="0" w:space="0" w:color="auto"/>
        <w:left w:val="none" w:sz="0" w:space="0" w:color="auto"/>
        <w:bottom w:val="none" w:sz="0" w:space="0" w:color="auto"/>
        <w:right w:val="none" w:sz="0" w:space="0" w:color="auto"/>
      </w:divBdr>
      <w:divsChild>
        <w:div w:id="1860777602">
          <w:marLeft w:val="0"/>
          <w:marRight w:val="0"/>
          <w:marTop w:val="0"/>
          <w:marBottom w:val="0"/>
          <w:divBdr>
            <w:top w:val="none" w:sz="0" w:space="0" w:color="auto"/>
            <w:left w:val="none" w:sz="0" w:space="0" w:color="auto"/>
            <w:bottom w:val="none" w:sz="0" w:space="0" w:color="auto"/>
            <w:right w:val="none" w:sz="0" w:space="0" w:color="auto"/>
          </w:divBdr>
        </w:div>
      </w:divsChild>
    </w:div>
    <w:div w:id="969089087">
      <w:bodyDiv w:val="1"/>
      <w:marLeft w:val="0"/>
      <w:marRight w:val="0"/>
      <w:marTop w:val="0"/>
      <w:marBottom w:val="0"/>
      <w:divBdr>
        <w:top w:val="none" w:sz="0" w:space="0" w:color="auto"/>
        <w:left w:val="none" w:sz="0" w:space="0" w:color="auto"/>
        <w:bottom w:val="none" w:sz="0" w:space="0" w:color="auto"/>
        <w:right w:val="none" w:sz="0" w:space="0" w:color="auto"/>
      </w:divBdr>
      <w:divsChild>
        <w:div w:id="1844976296">
          <w:marLeft w:val="0"/>
          <w:marRight w:val="0"/>
          <w:marTop w:val="0"/>
          <w:marBottom w:val="0"/>
          <w:divBdr>
            <w:top w:val="none" w:sz="0" w:space="0" w:color="auto"/>
            <w:left w:val="none" w:sz="0" w:space="0" w:color="auto"/>
            <w:bottom w:val="none" w:sz="0" w:space="0" w:color="auto"/>
            <w:right w:val="none" w:sz="0" w:space="0" w:color="auto"/>
          </w:divBdr>
          <w:divsChild>
            <w:div w:id="1414084539">
              <w:marLeft w:val="0"/>
              <w:marRight w:val="0"/>
              <w:marTop w:val="0"/>
              <w:marBottom w:val="0"/>
              <w:divBdr>
                <w:top w:val="none" w:sz="0" w:space="0" w:color="auto"/>
                <w:left w:val="none" w:sz="0" w:space="0" w:color="auto"/>
                <w:bottom w:val="none" w:sz="0" w:space="0" w:color="auto"/>
                <w:right w:val="none" w:sz="0" w:space="0" w:color="auto"/>
              </w:divBdr>
            </w:div>
            <w:div w:id="2508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7252">
      <w:bodyDiv w:val="1"/>
      <w:marLeft w:val="0"/>
      <w:marRight w:val="0"/>
      <w:marTop w:val="0"/>
      <w:marBottom w:val="0"/>
      <w:divBdr>
        <w:top w:val="none" w:sz="0" w:space="0" w:color="auto"/>
        <w:left w:val="none" w:sz="0" w:space="0" w:color="auto"/>
        <w:bottom w:val="none" w:sz="0" w:space="0" w:color="auto"/>
        <w:right w:val="none" w:sz="0" w:space="0" w:color="auto"/>
      </w:divBdr>
      <w:divsChild>
        <w:div w:id="191958756">
          <w:marLeft w:val="0"/>
          <w:marRight w:val="0"/>
          <w:marTop w:val="0"/>
          <w:marBottom w:val="0"/>
          <w:divBdr>
            <w:top w:val="none" w:sz="0" w:space="0" w:color="auto"/>
            <w:left w:val="none" w:sz="0" w:space="0" w:color="auto"/>
            <w:bottom w:val="none" w:sz="0" w:space="0" w:color="auto"/>
            <w:right w:val="none" w:sz="0" w:space="0" w:color="auto"/>
          </w:divBdr>
        </w:div>
        <w:div w:id="1476026666">
          <w:marLeft w:val="0"/>
          <w:marRight w:val="0"/>
          <w:marTop w:val="0"/>
          <w:marBottom w:val="0"/>
          <w:divBdr>
            <w:top w:val="none" w:sz="0" w:space="0" w:color="auto"/>
            <w:left w:val="none" w:sz="0" w:space="0" w:color="auto"/>
            <w:bottom w:val="none" w:sz="0" w:space="0" w:color="auto"/>
            <w:right w:val="none" w:sz="0" w:space="0" w:color="auto"/>
          </w:divBdr>
        </w:div>
        <w:div w:id="1013531442">
          <w:marLeft w:val="0"/>
          <w:marRight w:val="0"/>
          <w:marTop w:val="0"/>
          <w:marBottom w:val="0"/>
          <w:divBdr>
            <w:top w:val="none" w:sz="0" w:space="0" w:color="auto"/>
            <w:left w:val="none" w:sz="0" w:space="0" w:color="auto"/>
            <w:bottom w:val="none" w:sz="0" w:space="0" w:color="auto"/>
            <w:right w:val="none" w:sz="0" w:space="0" w:color="auto"/>
          </w:divBdr>
        </w:div>
        <w:div w:id="1755323027">
          <w:marLeft w:val="0"/>
          <w:marRight w:val="0"/>
          <w:marTop w:val="0"/>
          <w:marBottom w:val="0"/>
          <w:divBdr>
            <w:top w:val="none" w:sz="0" w:space="0" w:color="auto"/>
            <w:left w:val="none" w:sz="0" w:space="0" w:color="auto"/>
            <w:bottom w:val="none" w:sz="0" w:space="0" w:color="auto"/>
            <w:right w:val="none" w:sz="0" w:space="0" w:color="auto"/>
          </w:divBdr>
        </w:div>
        <w:div w:id="397442362">
          <w:marLeft w:val="0"/>
          <w:marRight w:val="0"/>
          <w:marTop w:val="0"/>
          <w:marBottom w:val="0"/>
          <w:divBdr>
            <w:top w:val="none" w:sz="0" w:space="0" w:color="auto"/>
            <w:left w:val="none" w:sz="0" w:space="0" w:color="auto"/>
            <w:bottom w:val="none" w:sz="0" w:space="0" w:color="auto"/>
            <w:right w:val="none" w:sz="0" w:space="0" w:color="auto"/>
          </w:divBdr>
        </w:div>
        <w:div w:id="954486918">
          <w:marLeft w:val="0"/>
          <w:marRight w:val="0"/>
          <w:marTop w:val="0"/>
          <w:marBottom w:val="0"/>
          <w:divBdr>
            <w:top w:val="none" w:sz="0" w:space="0" w:color="auto"/>
            <w:left w:val="none" w:sz="0" w:space="0" w:color="auto"/>
            <w:bottom w:val="none" w:sz="0" w:space="0" w:color="auto"/>
            <w:right w:val="none" w:sz="0" w:space="0" w:color="auto"/>
          </w:divBdr>
        </w:div>
      </w:divsChild>
    </w:div>
    <w:div w:id="1240407704">
      <w:bodyDiv w:val="1"/>
      <w:marLeft w:val="0"/>
      <w:marRight w:val="0"/>
      <w:marTop w:val="0"/>
      <w:marBottom w:val="0"/>
      <w:divBdr>
        <w:top w:val="none" w:sz="0" w:space="0" w:color="auto"/>
        <w:left w:val="none" w:sz="0" w:space="0" w:color="auto"/>
        <w:bottom w:val="none" w:sz="0" w:space="0" w:color="auto"/>
        <w:right w:val="none" w:sz="0" w:space="0" w:color="auto"/>
      </w:divBdr>
      <w:divsChild>
        <w:div w:id="47995504">
          <w:marLeft w:val="0"/>
          <w:marRight w:val="0"/>
          <w:marTop w:val="0"/>
          <w:marBottom w:val="0"/>
          <w:divBdr>
            <w:top w:val="none" w:sz="0" w:space="0" w:color="auto"/>
            <w:left w:val="none" w:sz="0" w:space="0" w:color="auto"/>
            <w:bottom w:val="none" w:sz="0" w:space="0" w:color="auto"/>
            <w:right w:val="none" w:sz="0" w:space="0" w:color="auto"/>
          </w:divBdr>
        </w:div>
        <w:div w:id="2422978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Phillips</dc:creator>
  <cp:lastModifiedBy>Stacey Best</cp:lastModifiedBy>
  <cp:revision>2</cp:revision>
  <cp:lastPrinted>2024-02-22T15:14:00Z</cp:lastPrinted>
  <dcterms:created xsi:type="dcterms:W3CDTF">2024-02-22T15:41:00Z</dcterms:created>
  <dcterms:modified xsi:type="dcterms:W3CDTF">2024-02-22T15:41:00Z</dcterms:modified>
</cp:coreProperties>
</file>